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w:t>
      </w:r>
      <w:r w:rsidR="00BA46FD">
        <w:rPr>
          <w:rFonts w:ascii="Arial" w:eastAsia="Times New Roman" w:hAnsi="Arial" w:cs="Arial"/>
          <w:b/>
          <w:sz w:val="22"/>
          <w:szCs w:val="22"/>
        </w:rPr>
        <w:t>4</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D70B77" w:rsidRPr="004C5208">
        <w:rPr>
          <w:rFonts w:ascii="Arial" w:hAnsi="Arial" w:cs="Arial"/>
          <w:b/>
          <w:sz w:val="22"/>
          <w:szCs w:val="22"/>
        </w:rPr>
        <w:t xml:space="preserve">SUPERMERCADO SG LTDA, </w:t>
      </w:r>
      <w:r w:rsidR="00D70B77" w:rsidRPr="004C5208">
        <w:rPr>
          <w:rFonts w:ascii="Arial" w:hAnsi="Arial" w:cs="Arial"/>
          <w:sz w:val="22"/>
          <w:szCs w:val="22"/>
        </w:rPr>
        <w:t>inscrita no CNPJ nº 24.383.623/0001-59, com sede na Rua Padre Ernesto, nº 44, Centro, Desterro do Melo - Minas Gerais, CEP: 36.210-000</w:t>
      </w:r>
      <w:r w:rsidR="008433C3" w:rsidRPr="00803FEA">
        <w:rPr>
          <w:rFonts w:ascii="Arial" w:hAnsi="Arial" w:cs="Arial"/>
          <w:sz w:val="22"/>
          <w:szCs w:val="22"/>
        </w:rPr>
        <w:t>.</w:t>
      </w:r>
    </w:p>
    <w:p w:rsidR="00AA4CFA" w:rsidRPr="00803FEA" w:rsidRDefault="00AA4CFA" w:rsidP="005144B6">
      <w:pPr>
        <w:pStyle w:val="Corpodetexto"/>
        <w:spacing w:after="120"/>
        <w:rPr>
          <w:rFonts w:eastAsia="Times New Roman"/>
        </w:rPr>
      </w:pPr>
      <w:r w:rsidRPr="00803FEA">
        <w:rPr>
          <w:rFonts w:eastAsia="Times New Roman"/>
        </w:rPr>
        <w:t xml:space="preserve">4) Nos termos do </w:t>
      </w:r>
      <w:r w:rsidRPr="00803FEA">
        <w:t>Art. 11 do Decreto Federal 7.892/2013, será incluído nesta ata, o registro dos licitantes que aceitarem cotar os bens ou serviços com preços iguais ao do licitante vencedor na sequência da classificação do certame</w:t>
      </w:r>
      <w:r w:rsidR="001B0167">
        <w:t>, porém, nenhuma licitante demonstrou interesse em exercer tal direito</w:t>
      </w:r>
      <w:r w:rsidRPr="00803FEA">
        <w:t>.</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p w:rsidR="00747E46" w:rsidRPr="00803FEA" w:rsidRDefault="00747E46" w:rsidP="00115A8B">
      <w:pPr>
        <w:ind w:right="-196"/>
        <w:jc w:val="both"/>
        <w:rPr>
          <w:rFonts w:ascii="Arial" w:hAnsi="Arial" w:cs="Arial"/>
          <w:sz w:val="22"/>
          <w:szCs w:val="22"/>
        </w:rPr>
      </w:pPr>
    </w:p>
    <w:tbl>
      <w:tblPr>
        <w:tblW w:w="9885" w:type="dxa"/>
        <w:tblInd w:w="75" w:type="dxa"/>
        <w:tblCellMar>
          <w:left w:w="70" w:type="dxa"/>
          <w:right w:w="70" w:type="dxa"/>
        </w:tblCellMar>
        <w:tblLook w:val="04A0" w:firstRow="1" w:lastRow="0" w:firstColumn="1" w:lastColumn="0" w:noHBand="0" w:noVBand="1"/>
      </w:tblPr>
      <w:tblGrid>
        <w:gridCol w:w="608"/>
        <w:gridCol w:w="2562"/>
        <w:gridCol w:w="1060"/>
        <w:gridCol w:w="1474"/>
        <w:gridCol w:w="1150"/>
        <w:gridCol w:w="1363"/>
        <w:gridCol w:w="1668"/>
      </w:tblGrid>
      <w:tr w:rsidR="000F0F5B" w:rsidRPr="00747E46" w:rsidTr="000F0F5B">
        <w:trPr>
          <w:trHeight w:val="606"/>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ITEM</w:t>
            </w:r>
          </w:p>
        </w:tc>
        <w:tc>
          <w:tcPr>
            <w:tcW w:w="2562" w:type="dxa"/>
            <w:tcBorders>
              <w:top w:val="single" w:sz="4" w:space="0" w:color="auto"/>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DESCRIÇÃO</w:t>
            </w:r>
          </w:p>
        </w:tc>
        <w:tc>
          <w:tcPr>
            <w:tcW w:w="1060" w:type="dxa"/>
            <w:tcBorders>
              <w:top w:val="single" w:sz="4" w:space="0" w:color="auto"/>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UNIDADE</w:t>
            </w:r>
          </w:p>
        </w:tc>
        <w:tc>
          <w:tcPr>
            <w:tcW w:w="1474" w:type="dxa"/>
            <w:tcBorders>
              <w:top w:val="single" w:sz="4" w:space="0" w:color="auto"/>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QUANTIDADE</w:t>
            </w:r>
          </w:p>
        </w:tc>
        <w:tc>
          <w:tcPr>
            <w:tcW w:w="1150" w:type="dxa"/>
            <w:tcBorders>
              <w:top w:val="single" w:sz="4" w:space="0" w:color="auto"/>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MARCA</w:t>
            </w:r>
          </w:p>
        </w:tc>
        <w:tc>
          <w:tcPr>
            <w:tcW w:w="1363" w:type="dxa"/>
            <w:tcBorders>
              <w:top w:val="single" w:sz="4" w:space="0" w:color="auto"/>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 xml:space="preserve"> PREÇO UNITÁRIO </w:t>
            </w:r>
          </w:p>
        </w:tc>
        <w:tc>
          <w:tcPr>
            <w:tcW w:w="1668" w:type="dxa"/>
            <w:tcBorders>
              <w:top w:val="single" w:sz="4" w:space="0" w:color="auto"/>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b/>
                <w:bCs/>
                <w:color w:val="000000"/>
                <w:sz w:val="22"/>
                <w:szCs w:val="22"/>
              </w:rPr>
            </w:pPr>
            <w:r w:rsidRPr="00747E46">
              <w:rPr>
                <w:rFonts w:ascii="Calibri" w:eastAsia="Times New Roman" w:hAnsi="Calibri" w:cs="Calibri"/>
                <w:b/>
                <w:bCs/>
                <w:color w:val="000000"/>
                <w:sz w:val="22"/>
                <w:szCs w:val="22"/>
              </w:rPr>
              <w:t xml:space="preserve">  PREÇO TOTAL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6079 - CESTA BASICA</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CESTA</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300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PRODUTOS VARIADOS</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139,90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41.970,00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6</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9832 - Fralda Infantil P (até 5Kg)</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HIPOPO</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0,69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3.450,00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lastRenderedPageBreak/>
              <w:t>7</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9833 - Fralda Infantil M (5 kg até 10 kg)</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HIPOPO</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0,76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3.800,00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8</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9834 - Fralda Infantil G (10 kg até 13 kg)</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HIPOPO</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0,90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4.500,00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9</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9835 - Fralda Infantil XG (12 kg até 15 kg)</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HIPOPO</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0,88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4.400,00 </w:t>
            </w:r>
          </w:p>
        </w:tc>
      </w:tr>
      <w:tr w:rsidR="000F0F5B" w:rsidRPr="00747E46" w:rsidTr="000F0F5B">
        <w:trPr>
          <w:trHeight w:val="910"/>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10</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9836 - Fraldas Infantil XGG (acima de 15 kg) TENA CONFORT</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HIPOPO</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0,99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4.950,00 </w:t>
            </w:r>
          </w:p>
        </w:tc>
      </w:tr>
      <w:tr w:rsidR="000F0F5B" w:rsidRPr="00747E46" w:rsidTr="000F0F5B">
        <w:trPr>
          <w:trHeight w:val="606"/>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11</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9837 - Fralda Geriátrica P (20 a 40 kg)</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TENA CONFORT</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1,77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8.850,00 </w:t>
            </w:r>
          </w:p>
        </w:tc>
      </w:tr>
      <w:tr w:rsidR="000F0F5B" w:rsidRPr="00747E46" w:rsidTr="000F0F5B">
        <w:trPr>
          <w:trHeight w:val="910"/>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12</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9838 - Fralda Geriátrica M (70 A 90 kg) TENA CONFORTE</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20000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TENA CONFORT</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2,19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43.800,00 </w:t>
            </w:r>
          </w:p>
        </w:tc>
      </w:tr>
      <w:tr w:rsidR="000F0F5B" w:rsidRPr="00747E46" w:rsidTr="000F0F5B">
        <w:trPr>
          <w:trHeight w:val="910"/>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13</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9839 - Fralda Geriátrica G (70 a 120 kg) TENA CONFORT</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UNIDADE</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TENA CONFORT</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2,69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R$ 134.500,00 </w:t>
            </w:r>
          </w:p>
        </w:tc>
      </w:tr>
      <w:tr w:rsidR="000F0F5B" w:rsidRPr="00747E46" w:rsidTr="000F0F5B">
        <w:trPr>
          <w:trHeight w:val="303"/>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19</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728 - LEITE INTEGRAL</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LITROS</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50000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ITALAC</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3,49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R$ 174.500,00 </w:t>
            </w:r>
          </w:p>
        </w:tc>
      </w:tr>
      <w:tr w:rsidR="000F0F5B" w:rsidRPr="00747E46" w:rsidTr="000F0F5B">
        <w:trPr>
          <w:trHeight w:val="910"/>
        </w:trPr>
        <w:tc>
          <w:tcPr>
            <w:tcW w:w="608" w:type="dxa"/>
            <w:tcBorders>
              <w:top w:val="nil"/>
              <w:left w:val="single" w:sz="4" w:space="0" w:color="auto"/>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20</w:t>
            </w:r>
          </w:p>
        </w:tc>
        <w:tc>
          <w:tcPr>
            <w:tcW w:w="2562" w:type="dxa"/>
            <w:tcBorders>
              <w:top w:val="nil"/>
              <w:left w:val="nil"/>
              <w:bottom w:val="single" w:sz="4" w:space="0" w:color="auto"/>
              <w:right w:val="single" w:sz="4" w:space="0" w:color="auto"/>
            </w:tcBorders>
            <w:shd w:val="clear" w:color="auto" w:fill="auto"/>
            <w:hideMark/>
          </w:tcPr>
          <w:p w:rsidR="00747E46" w:rsidRPr="00747E46" w:rsidRDefault="00747E46" w:rsidP="00747E46">
            <w:pPr>
              <w:rPr>
                <w:rFonts w:ascii="Calibri" w:eastAsia="Times New Roman" w:hAnsi="Calibri" w:cs="Calibri"/>
                <w:color w:val="000000"/>
                <w:sz w:val="22"/>
                <w:szCs w:val="22"/>
              </w:rPr>
            </w:pPr>
            <w:r w:rsidRPr="00747E46">
              <w:rPr>
                <w:rFonts w:ascii="Calibri" w:eastAsia="Times New Roman" w:hAnsi="Calibri" w:cs="Calibri"/>
                <w:color w:val="000000"/>
                <w:sz w:val="22"/>
                <w:szCs w:val="22"/>
              </w:rPr>
              <w:t>8607 - LEITE DE VACA INTEGRAL, ZERO LACTOSE, 1 LITRO</w:t>
            </w:r>
          </w:p>
        </w:tc>
        <w:tc>
          <w:tcPr>
            <w:tcW w:w="1060"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LITROS</w:t>
            </w:r>
          </w:p>
        </w:tc>
        <w:tc>
          <w:tcPr>
            <w:tcW w:w="1474" w:type="dxa"/>
            <w:tcBorders>
              <w:top w:val="nil"/>
              <w:left w:val="nil"/>
              <w:bottom w:val="single" w:sz="4" w:space="0" w:color="auto"/>
              <w:right w:val="single" w:sz="4" w:space="0" w:color="auto"/>
            </w:tcBorders>
            <w:shd w:val="clear" w:color="auto" w:fill="auto"/>
            <w:noWrap/>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200</w:t>
            </w:r>
          </w:p>
        </w:tc>
        <w:tc>
          <w:tcPr>
            <w:tcW w:w="1150"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ITALAC</w:t>
            </w:r>
          </w:p>
        </w:tc>
        <w:tc>
          <w:tcPr>
            <w:tcW w:w="1363"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5,99 </w:t>
            </w:r>
          </w:p>
        </w:tc>
        <w:tc>
          <w:tcPr>
            <w:tcW w:w="1668" w:type="dxa"/>
            <w:tcBorders>
              <w:top w:val="nil"/>
              <w:left w:val="nil"/>
              <w:bottom w:val="single" w:sz="4" w:space="0" w:color="auto"/>
              <w:right w:val="single" w:sz="4" w:space="0" w:color="auto"/>
            </w:tcBorders>
            <w:shd w:val="clear" w:color="auto" w:fill="auto"/>
            <w:hideMark/>
          </w:tcPr>
          <w:p w:rsidR="00747E46" w:rsidRPr="00747E46" w:rsidRDefault="00747E46" w:rsidP="00747E46">
            <w:pPr>
              <w:jc w:val="center"/>
              <w:rPr>
                <w:rFonts w:ascii="Calibri" w:eastAsia="Times New Roman" w:hAnsi="Calibri" w:cs="Calibri"/>
                <w:color w:val="000000"/>
                <w:sz w:val="22"/>
                <w:szCs w:val="22"/>
              </w:rPr>
            </w:pPr>
            <w:r w:rsidRPr="00747E46">
              <w:rPr>
                <w:rFonts w:ascii="Calibri" w:eastAsia="Times New Roman" w:hAnsi="Calibri" w:cs="Calibri"/>
                <w:color w:val="000000"/>
                <w:sz w:val="22"/>
                <w:szCs w:val="22"/>
              </w:rPr>
              <w:t xml:space="preserve"> R$      1.198,00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0" w:name="2"/>
      <w:bookmarkEnd w:id="0"/>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1" w:name="6"/>
      <w:bookmarkEnd w:id="1"/>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 xml:space="preserve">10.2.2.1 – 0,33% (trinta e três centésimos por cento) de multa por dia útil de atraso calculado sobre o </w:t>
      </w:r>
      <w:r w:rsidRPr="00803FEA">
        <w:rPr>
          <w:rFonts w:ascii="Arial" w:hAnsi="Arial" w:cs="Arial"/>
          <w:sz w:val="22"/>
          <w:szCs w:val="22"/>
          <w:lang w:val="pt-PT"/>
        </w:rPr>
        <w:lastRenderedPageBreak/>
        <w:t>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2" w:name="8"/>
      <w:bookmarkEnd w:id="2"/>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7C6259" w:rsidRDefault="007C6259" w:rsidP="001D3B7B">
      <w:pPr>
        <w:ind w:right="-196"/>
        <w:jc w:val="both"/>
        <w:rPr>
          <w:rFonts w:ascii="Arial" w:eastAsia="Times New Roman" w:hAnsi="Arial" w:cs="Arial"/>
          <w:sz w:val="22"/>
          <w:szCs w:val="22"/>
        </w:rPr>
      </w:pPr>
    </w:p>
    <w:p w:rsidR="00E3239D" w:rsidRDefault="00E3239D"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3258A7" w:rsidRDefault="003258A7" w:rsidP="001D3B7B">
      <w:pPr>
        <w:ind w:right="-196"/>
        <w:rPr>
          <w:rFonts w:ascii="Arial" w:hAnsi="Arial" w:cs="Arial"/>
          <w:b/>
          <w:sz w:val="22"/>
          <w:szCs w:val="22"/>
        </w:rPr>
      </w:pPr>
      <w:r w:rsidRPr="003258A7">
        <w:rPr>
          <w:rFonts w:ascii="Arial" w:hAnsi="Arial" w:cs="Arial"/>
          <w:b/>
          <w:sz w:val="22"/>
          <w:szCs w:val="22"/>
        </w:rPr>
        <w:t>SUPERMERCADO SG LTDA</w:t>
      </w:r>
    </w:p>
    <w:p w:rsidR="001D3B7B" w:rsidRPr="00803FEA" w:rsidRDefault="003258A7" w:rsidP="001D3B7B">
      <w:pPr>
        <w:ind w:right="-196"/>
        <w:rPr>
          <w:rFonts w:ascii="Arial" w:hAnsi="Arial" w:cs="Arial"/>
          <w:b/>
          <w:sz w:val="22"/>
          <w:szCs w:val="22"/>
        </w:rPr>
      </w:pPr>
      <w:r w:rsidRPr="003258A7">
        <w:rPr>
          <w:rFonts w:ascii="Arial" w:hAnsi="Arial" w:cs="Arial"/>
          <w:b/>
          <w:sz w:val="22"/>
          <w:szCs w:val="22"/>
        </w:rPr>
        <w:t>CNPJ nº 24.383.623/0001-59</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bookmarkStart w:id="3" w:name="_GoBack"/>
      <w:bookmarkEnd w:id="3"/>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AA4CFA" w:rsidRPr="00803FEA" w:rsidRDefault="001D3B7B" w:rsidP="0084567E">
      <w:pPr>
        <w:ind w:right="-196"/>
        <w:rPr>
          <w:rFonts w:ascii="Arial" w:eastAsia="Times New Roman" w:hAnsi="Arial" w:cs="Arial"/>
          <w:sz w:val="22"/>
          <w:szCs w:val="22"/>
        </w:rPr>
      </w:pPr>
      <w:r w:rsidRPr="00803FEA">
        <w:rPr>
          <w:rFonts w:ascii="Arial" w:hAnsi="Arial" w:cs="Arial"/>
          <w:b/>
          <w:sz w:val="22"/>
          <w:szCs w:val="22"/>
        </w:rPr>
        <w:t>TESTEMUNHA /CPF</w:t>
      </w:r>
    </w:p>
    <w:p w:rsidR="00B2676E" w:rsidRPr="00803FEA" w:rsidRDefault="00B2676E">
      <w:pPr>
        <w:spacing w:after="200" w:line="276" w:lineRule="auto"/>
        <w:rPr>
          <w:rFonts w:ascii="Arial" w:hAnsi="Arial" w:cs="Arial"/>
          <w:b/>
          <w:color w:val="000000" w:themeColor="text1"/>
          <w:sz w:val="22"/>
          <w:szCs w:val="22"/>
        </w:rPr>
      </w:pPr>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3239D">
      <w:rPr>
        <w:rStyle w:val="Nmerodepgina"/>
        <w:noProof/>
      </w:rPr>
      <w:t>1</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BA46FD">
      <w:rPr>
        <w:noProof/>
      </w:rPr>
      <w:t xml:space="preserve">11:26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07E3A"/>
    <w:rsid w:val="00012C76"/>
    <w:rsid w:val="00014F98"/>
    <w:rsid w:val="00020695"/>
    <w:rsid w:val="00020D96"/>
    <w:rsid w:val="00024079"/>
    <w:rsid w:val="000245B8"/>
    <w:rsid w:val="000249D1"/>
    <w:rsid w:val="000308F4"/>
    <w:rsid w:val="00033A99"/>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0F5B"/>
    <w:rsid w:val="000F1BC2"/>
    <w:rsid w:val="000F329E"/>
    <w:rsid w:val="000F354D"/>
    <w:rsid w:val="000F3CFD"/>
    <w:rsid w:val="000F4AF1"/>
    <w:rsid w:val="000F58F0"/>
    <w:rsid w:val="001025BA"/>
    <w:rsid w:val="00102919"/>
    <w:rsid w:val="0010508A"/>
    <w:rsid w:val="00105439"/>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294F"/>
    <w:rsid w:val="00143560"/>
    <w:rsid w:val="00145153"/>
    <w:rsid w:val="001461E9"/>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64C7"/>
    <w:rsid w:val="001A005C"/>
    <w:rsid w:val="001A0421"/>
    <w:rsid w:val="001A3BA6"/>
    <w:rsid w:val="001A58B0"/>
    <w:rsid w:val="001A6997"/>
    <w:rsid w:val="001B0167"/>
    <w:rsid w:val="001B5A1D"/>
    <w:rsid w:val="001B6B07"/>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5FD8"/>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502F"/>
    <w:rsid w:val="002461AD"/>
    <w:rsid w:val="002527EA"/>
    <w:rsid w:val="00253173"/>
    <w:rsid w:val="0025441A"/>
    <w:rsid w:val="00257CB2"/>
    <w:rsid w:val="002618A3"/>
    <w:rsid w:val="002635AE"/>
    <w:rsid w:val="00264530"/>
    <w:rsid w:val="002702E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70B"/>
    <w:rsid w:val="002A5B42"/>
    <w:rsid w:val="002A63E2"/>
    <w:rsid w:val="002B6EBD"/>
    <w:rsid w:val="002B7D5B"/>
    <w:rsid w:val="002C0DE0"/>
    <w:rsid w:val="002C0ED9"/>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58A7"/>
    <w:rsid w:val="0032793E"/>
    <w:rsid w:val="003348C4"/>
    <w:rsid w:val="0033575C"/>
    <w:rsid w:val="00335E66"/>
    <w:rsid w:val="003416C2"/>
    <w:rsid w:val="00342284"/>
    <w:rsid w:val="00343215"/>
    <w:rsid w:val="00343B4D"/>
    <w:rsid w:val="00343D43"/>
    <w:rsid w:val="00345472"/>
    <w:rsid w:val="00346A1E"/>
    <w:rsid w:val="0034786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82D37"/>
    <w:rsid w:val="00387149"/>
    <w:rsid w:val="003875B8"/>
    <w:rsid w:val="00393B84"/>
    <w:rsid w:val="00395548"/>
    <w:rsid w:val="003965A4"/>
    <w:rsid w:val="00396798"/>
    <w:rsid w:val="00396C2B"/>
    <w:rsid w:val="003A1A76"/>
    <w:rsid w:val="003A1DB1"/>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097C"/>
    <w:rsid w:val="004B723C"/>
    <w:rsid w:val="004C462E"/>
    <w:rsid w:val="004C6292"/>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6F14"/>
    <w:rsid w:val="005773D7"/>
    <w:rsid w:val="00590ADA"/>
    <w:rsid w:val="00590F25"/>
    <w:rsid w:val="00594205"/>
    <w:rsid w:val="005A07A9"/>
    <w:rsid w:val="005A2CDA"/>
    <w:rsid w:val="005A44CD"/>
    <w:rsid w:val="005A4F78"/>
    <w:rsid w:val="005A5334"/>
    <w:rsid w:val="005A641E"/>
    <w:rsid w:val="005B00DD"/>
    <w:rsid w:val="005B3960"/>
    <w:rsid w:val="005B5735"/>
    <w:rsid w:val="005B573C"/>
    <w:rsid w:val="005B669A"/>
    <w:rsid w:val="005C0A75"/>
    <w:rsid w:val="005C19CA"/>
    <w:rsid w:val="005C37E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467B"/>
    <w:rsid w:val="00654887"/>
    <w:rsid w:val="006608A2"/>
    <w:rsid w:val="00660FBD"/>
    <w:rsid w:val="006618BF"/>
    <w:rsid w:val="0066196D"/>
    <w:rsid w:val="006619CA"/>
    <w:rsid w:val="00661CE9"/>
    <w:rsid w:val="00661E4C"/>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47E46"/>
    <w:rsid w:val="00750D49"/>
    <w:rsid w:val="00751AAB"/>
    <w:rsid w:val="00752758"/>
    <w:rsid w:val="00752E2A"/>
    <w:rsid w:val="007545EB"/>
    <w:rsid w:val="00761CC4"/>
    <w:rsid w:val="0076205C"/>
    <w:rsid w:val="007630E2"/>
    <w:rsid w:val="007663D9"/>
    <w:rsid w:val="007674F5"/>
    <w:rsid w:val="0077538D"/>
    <w:rsid w:val="007754D2"/>
    <w:rsid w:val="00775DF7"/>
    <w:rsid w:val="007804DC"/>
    <w:rsid w:val="007838BD"/>
    <w:rsid w:val="00784FAD"/>
    <w:rsid w:val="00785A76"/>
    <w:rsid w:val="00786353"/>
    <w:rsid w:val="00786357"/>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253D"/>
    <w:rsid w:val="007D2F8A"/>
    <w:rsid w:val="007D3437"/>
    <w:rsid w:val="007D484A"/>
    <w:rsid w:val="007D4D04"/>
    <w:rsid w:val="007D6130"/>
    <w:rsid w:val="007E04AA"/>
    <w:rsid w:val="007E4C05"/>
    <w:rsid w:val="007F26F0"/>
    <w:rsid w:val="007F4E0E"/>
    <w:rsid w:val="007F72D3"/>
    <w:rsid w:val="00803120"/>
    <w:rsid w:val="00803FEA"/>
    <w:rsid w:val="00804BA9"/>
    <w:rsid w:val="00811CF5"/>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2C46"/>
    <w:rsid w:val="00863036"/>
    <w:rsid w:val="00863775"/>
    <w:rsid w:val="00864D61"/>
    <w:rsid w:val="00864F9E"/>
    <w:rsid w:val="0086768B"/>
    <w:rsid w:val="0087045B"/>
    <w:rsid w:val="008713CF"/>
    <w:rsid w:val="00871886"/>
    <w:rsid w:val="00872AF3"/>
    <w:rsid w:val="00872CAB"/>
    <w:rsid w:val="00872FFB"/>
    <w:rsid w:val="00874DAE"/>
    <w:rsid w:val="00875D47"/>
    <w:rsid w:val="0087617E"/>
    <w:rsid w:val="00876706"/>
    <w:rsid w:val="008767A8"/>
    <w:rsid w:val="00877CDC"/>
    <w:rsid w:val="0088119A"/>
    <w:rsid w:val="00884F8D"/>
    <w:rsid w:val="00890FFF"/>
    <w:rsid w:val="00891419"/>
    <w:rsid w:val="0089496E"/>
    <w:rsid w:val="0089739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69B"/>
    <w:rsid w:val="008E3F13"/>
    <w:rsid w:val="008E4598"/>
    <w:rsid w:val="008E6FAB"/>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590E"/>
    <w:rsid w:val="00925957"/>
    <w:rsid w:val="00925A27"/>
    <w:rsid w:val="00925AD8"/>
    <w:rsid w:val="00931582"/>
    <w:rsid w:val="0093168F"/>
    <w:rsid w:val="0093208F"/>
    <w:rsid w:val="0093220A"/>
    <w:rsid w:val="009363D1"/>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664"/>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107C"/>
    <w:rsid w:val="00A02AF2"/>
    <w:rsid w:val="00A057F1"/>
    <w:rsid w:val="00A05CE7"/>
    <w:rsid w:val="00A06E36"/>
    <w:rsid w:val="00A14909"/>
    <w:rsid w:val="00A1591F"/>
    <w:rsid w:val="00A167AF"/>
    <w:rsid w:val="00A254FC"/>
    <w:rsid w:val="00A26AF2"/>
    <w:rsid w:val="00A26FF2"/>
    <w:rsid w:val="00A32056"/>
    <w:rsid w:val="00A3274E"/>
    <w:rsid w:val="00A33E0C"/>
    <w:rsid w:val="00A343AB"/>
    <w:rsid w:val="00A34B10"/>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9F9"/>
    <w:rsid w:val="00AA7CC5"/>
    <w:rsid w:val="00AB297B"/>
    <w:rsid w:val="00AB4505"/>
    <w:rsid w:val="00AB66ED"/>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6F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27DA3"/>
    <w:rsid w:val="00C35592"/>
    <w:rsid w:val="00C357EB"/>
    <w:rsid w:val="00C35963"/>
    <w:rsid w:val="00C41360"/>
    <w:rsid w:val="00C423D1"/>
    <w:rsid w:val="00C42544"/>
    <w:rsid w:val="00C428BD"/>
    <w:rsid w:val="00C4373B"/>
    <w:rsid w:val="00C43A28"/>
    <w:rsid w:val="00C43E2A"/>
    <w:rsid w:val="00C45368"/>
    <w:rsid w:val="00C458B5"/>
    <w:rsid w:val="00C466B9"/>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90396"/>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0855"/>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0B77"/>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D6154"/>
    <w:rsid w:val="00DE04BC"/>
    <w:rsid w:val="00DE0BE0"/>
    <w:rsid w:val="00DE3DCF"/>
    <w:rsid w:val="00DE62A3"/>
    <w:rsid w:val="00DE6937"/>
    <w:rsid w:val="00DE76EE"/>
    <w:rsid w:val="00DF7C57"/>
    <w:rsid w:val="00E010CB"/>
    <w:rsid w:val="00E01946"/>
    <w:rsid w:val="00E04D12"/>
    <w:rsid w:val="00E06C9C"/>
    <w:rsid w:val="00E12972"/>
    <w:rsid w:val="00E1750B"/>
    <w:rsid w:val="00E21075"/>
    <w:rsid w:val="00E22058"/>
    <w:rsid w:val="00E23461"/>
    <w:rsid w:val="00E27A6A"/>
    <w:rsid w:val="00E3239D"/>
    <w:rsid w:val="00E343D3"/>
    <w:rsid w:val="00E356AC"/>
    <w:rsid w:val="00E37CC6"/>
    <w:rsid w:val="00E43646"/>
    <w:rsid w:val="00E4426B"/>
    <w:rsid w:val="00E452BD"/>
    <w:rsid w:val="00E46463"/>
    <w:rsid w:val="00E4653D"/>
    <w:rsid w:val="00E53645"/>
    <w:rsid w:val="00E53BEB"/>
    <w:rsid w:val="00E53EF9"/>
    <w:rsid w:val="00E5509A"/>
    <w:rsid w:val="00E63519"/>
    <w:rsid w:val="00E63E42"/>
    <w:rsid w:val="00E6473C"/>
    <w:rsid w:val="00E64C5E"/>
    <w:rsid w:val="00E67EC5"/>
    <w:rsid w:val="00E70132"/>
    <w:rsid w:val="00E72774"/>
    <w:rsid w:val="00E76067"/>
    <w:rsid w:val="00E778D2"/>
    <w:rsid w:val="00E82F07"/>
    <w:rsid w:val="00E858CB"/>
    <w:rsid w:val="00E858D3"/>
    <w:rsid w:val="00E85F7B"/>
    <w:rsid w:val="00E91264"/>
    <w:rsid w:val="00E93206"/>
    <w:rsid w:val="00E956C0"/>
    <w:rsid w:val="00E9781E"/>
    <w:rsid w:val="00E97D0F"/>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60C9"/>
    <w:rsid w:val="00F76308"/>
    <w:rsid w:val="00F81980"/>
    <w:rsid w:val="00F86C57"/>
    <w:rsid w:val="00F8752F"/>
    <w:rsid w:val="00F91D96"/>
    <w:rsid w:val="00F91EF1"/>
    <w:rsid w:val="00F926ED"/>
    <w:rsid w:val="00F96E55"/>
    <w:rsid w:val="00FA0E65"/>
    <w:rsid w:val="00FA1A1C"/>
    <w:rsid w:val="00FA46FC"/>
    <w:rsid w:val="00FA71F7"/>
    <w:rsid w:val="00FB210A"/>
    <w:rsid w:val="00FB32C5"/>
    <w:rsid w:val="00FB4F6E"/>
    <w:rsid w:val="00FB59D5"/>
    <w:rsid w:val="00FB6D60"/>
    <w:rsid w:val="00FC4BAD"/>
    <w:rsid w:val="00FC4F83"/>
    <w:rsid w:val="00FC52A7"/>
    <w:rsid w:val="00FC5B45"/>
    <w:rsid w:val="00FC6C89"/>
    <w:rsid w:val="00FC7918"/>
    <w:rsid w:val="00FD47BA"/>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FE7B19"/>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947930311">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545B1-C0FD-45C9-8980-C4259131E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7</Pages>
  <Words>2656</Words>
  <Characters>14348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1600</cp:revision>
  <cp:lastPrinted>2023-01-30T12:07:00Z</cp:lastPrinted>
  <dcterms:created xsi:type="dcterms:W3CDTF">2021-01-21T20:42:00Z</dcterms:created>
  <dcterms:modified xsi:type="dcterms:W3CDTF">2024-02-05T14:33:00Z</dcterms:modified>
</cp:coreProperties>
</file>